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07034F" w14:textId="77777777" w:rsidR="007D62DD" w:rsidRPr="007D62DD" w:rsidRDefault="007D62DD" w:rsidP="00101207">
      <w:pPr>
        <w:spacing w:line="360" w:lineRule="auto"/>
        <w:jc w:val="center"/>
        <w:rPr>
          <w:rFonts w:ascii="宋体" w:eastAsia="宋体" w:hAnsi="宋体" w:cs="黑体"/>
          <w:b/>
          <w:bCs/>
          <w:sz w:val="32"/>
          <w:szCs w:val="32"/>
        </w:rPr>
      </w:pPr>
      <w:r w:rsidRPr="007D62DD">
        <w:rPr>
          <w:rFonts w:ascii="宋体" w:eastAsia="宋体" w:hAnsi="宋体" w:cs="黑体" w:hint="eastAsia"/>
          <w:b/>
          <w:bCs/>
          <w:sz w:val="32"/>
          <w:szCs w:val="32"/>
        </w:rPr>
        <w:t>种下梧桐树，引得凤凰来</w:t>
      </w:r>
    </w:p>
    <w:p w14:paraId="790DEDB8" w14:textId="14D3989D" w:rsidR="007D62DD" w:rsidRPr="005353A3" w:rsidRDefault="007D62DD" w:rsidP="00101207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5353A3">
        <w:rPr>
          <w:rFonts w:ascii="宋体" w:eastAsia="宋体" w:hAnsi="宋体"/>
          <w:sz w:val="24"/>
          <w:szCs w:val="24"/>
        </w:rPr>
        <w:t>黄招娣，女，中共党员，山东氢启创能新材料科技有限公司创始人，师从孙道峰教授。学院</w:t>
      </w:r>
      <w:proofErr w:type="gramStart"/>
      <w:r w:rsidRPr="005353A3">
        <w:rPr>
          <w:rFonts w:ascii="宋体" w:eastAsia="宋体" w:hAnsi="宋体"/>
          <w:sz w:val="24"/>
          <w:szCs w:val="24"/>
        </w:rPr>
        <w:t>硕转博</w:t>
      </w:r>
      <w:proofErr w:type="gramEnd"/>
      <w:r w:rsidRPr="005353A3">
        <w:rPr>
          <w:rFonts w:ascii="宋体" w:eastAsia="宋体" w:hAnsi="宋体"/>
          <w:sz w:val="24"/>
          <w:szCs w:val="24"/>
        </w:rPr>
        <w:t>第1名，先后担任学院博士生党支部书记、</w:t>
      </w:r>
      <w:proofErr w:type="gramStart"/>
      <w:r w:rsidRPr="005353A3">
        <w:rPr>
          <w:rFonts w:ascii="宋体" w:eastAsia="宋体" w:hAnsi="宋体"/>
          <w:sz w:val="24"/>
          <w:szCs w:val="24"/>
        </w:rPr>
        <w:t>古镇口</w:t>
      </w:r>
      <w:proofErr w:type="gramEnd"/>
      <w:r w:rsidRPr="005353A3">
        <w:rPr>
          <w:rFonts w:ascii="宋体" w:eastAsia="宋体" w:hAnsi="宋体"/>
          <w:sz w:val="24"/>
          <w:szCs w:val="24"/>
        </w:rPr>
        <w:t>校区学院党支部副书记</w:t>
      </w:r>
      <w:r w:rsidR="00DF5A4A">
        <w:rPr>
          <w:rFonts w:ascii="宋体" w:eastAsia="宋体" w:hAnsi="宋体" w:hint="eastAsia"/>
          <w:sz w:val="24"/>
          <w:szCs w:val="24"/>
        </w:rPr>
        <w:t>、</w:t>
      </w:r>
      <w:r w:rsidRPr="005353A3">
        <w:rPr>
          <w:rFonts w:ascii="宋体" w:eastAsia="宋体" w:hAnsi="宋体"/>
          <w:sz w:val="24"/>
          <w:szCs w:val="24"/>
        </w:rPr>
        <w:t>有序</w:t>
      </w:r>
      <w:proofErr w:type="gramStart"/>
      <w:r w:rsidRPr="005353A3">
        <w:rPr>
          <w:rFonts w:ascii="宋体" w:eastAsia="宋体" w:hAnsi="宋体"/>
          <w:sz w:val="24"/>
          <w:szCs w:val="24"/>
        </w:rPr>
        <w:t>孔材料</w:t>
      </w:r>
      <w:proofErr w:type="gramEnd"/>
      <w:r w:rsidRPr="005353A3">
        <w:rPr>
          <w:rFonts w:ascii="宋体" w:eastAsia="宋体" w:hAnsi="宋体"/>
          <w:sz w:val="24"/>
          <w:szCs w:val="24"/>
        </w:rPr>
        <w:t>制备与应用实验室科研负责人</w:t>
      </w:r>
      <w:r w:rsidR="00DF5A4A">
        <w:rPr>
          <w:rFonts w:ascii="宋体" w:eastAsia="宋体" w:hAnsi="宋体" w:hint="eastAsia"/>
          <w:sz w:val="24"/>
          <w:szCs w:val="24"/>
        </w:rPr>
        <w:t>及本科生助教</w:t>
      </w:r>
      <w:r w:rsidRPr="005353A3">
        <w:rPr>
          <w:rFonts w:ascii="宋体" w:eastAsia="宋体" w:hAnsi="宋体"/>
          <w:sz w:val="24"/>
          <w:szCs w:val="24"/>
        </w:rPr>
        <w:t>。发表新闻稿30余篇，学习强国积分支部第一。参与发表科研论文26篇，其中第一/共</w:t>
      </w:r>
      <w:proofErr w:type="gramStart"/>
      <w:r w:rsidRPr="005353A3">
        <w:rPr>
          <w:rFonts w:ascii="宋体" w:eastAsia="宋体" w:hAnsi="宋体"/>
          <w:sz w:val="24"/>
          <w:szCs w:val="24"/>
        </w:rPr>
        <w:t>一</w:t>
      </w:r>
      <w:proofErr w:type="gramEnd"/>
      <w:r w:rsidRPr="005353A3">
        <w:rPr>
          <w:rFonts w:ascii="宋体" w:eastAsia="宋体" w:hAnsi="宋体"/>
          <w:sz w:val="24"/>
          <w:szCs w:val="24"/>
        </w:rPr>
        <w:t>/通讯作者13篇，SCI论文8篇，个人累积影响因子68.86；参与学术会议6次，获首届能源化学青年论坛“最佳墙报奖”；协助导师指导</w:t>
      </w:r>
      <w:r w:rsidR="00F350C4">
        <w:rPr>
          <w:rFonts w:ascii="宋体" w:eastAsia="宋体" w:hAnsi="宋体" w:hint="eastAsia"/>
          <w:sz w:val="24"/>
          <w:szCs w:val="24"/>
        </w:rPr>
        <w:t>的</w:t>
      </w:r>
      <w:r w:rsidRPr="005353A3">
        <w:rPr>
          <w:rFonts w:ascii="宋体" w:eastAsia="宋体" w:hAnsi="宋体"/>
          <w:sz w:val="24"/>
          <w:szCs w:val="24"/>
        </w:rPr>
        <w:t>4名研究生，4项大学生创新创业训练项目，2名毕业设计共21人</w:t>
      </w:r>
      <w:r w:rsidR="00F350C4">
        <w:rPr>
          <w:rFonts w:ascii="宋体" w:eastAsia="宋体" w:hAnsi="宋体" w:hint="eastAsia"/>
          <w:sz w:val="24"/>
          <w:szCs w:val="24"/>
        </w:rPr>
        <w:t>，并发表第一作者文章。</w:t>
      </w:r>
      <w:r w:rsidR="009C11AC" w:rsidRPr="005353A3">
        <w:rPr>
          <w:rFonts w:ascii="宋体" w:eastAsia="宋体" w:hAnsi="宋体"/>
          <w:sz w:val="24"/>
          <w:szCs w:val="24"/>
        </w:rPr>
        <w:t>4</w:t>
      </w:r>
      <w:r w:rsidR="009C11AC" w:rsidRPr="005353A3">
        <w:rPr>
          <w:rFonts w:ascii="宋体" w:eastAsia="宋体" w:hAnsi="宋体" w:hint="eastAsia"/>
          <w:sz w:val="24"/>
          <w:szCs w:val="24"/>
        </w:rPr>
        <w:t>次担任本科生《大学化学》课程助教</w:t>
      </w:r>
      <w:r w:rsidR="009C11AC">
        <w:rPr>
          <w:rFonts w:ascii="宋体" w:eastAsia="宋体" w:hAnsi="宋体" w:hint="eastAsia"/>
          <w:sz w:val="24"/>
          <w:szCs w:val="24"/>
        </w:rPr>
        <w:t>，</w:t>
      </w:r>
      <w:r w:rsidR="00F350C4">
        <w:rPr>
          <w:rFonts w:ascii="宋体" w:eastAsia="宋体" w:hAnsi="宋体" w:hint="eastAsia"/>
          <w:sz w:val="24"/>
          <w:szCs w:val="24"/>
        </w:rPr>
        <w:t>带领</w:t>
      </w:r>
      <w:r w:rsidRPr="005353A3">
        <w:rPr>
          <w:rFonts w:ascii="宋体" w:eastAsia="宋体" w:hAnsi="宋体"/>
          <w:sz w:val="24"/>
          <w:szCs w:val="24"/>
        </w:rPr>
        <w:t>实验室荣获“2020年学院最美实验室”；</w:t>
      </w:r>
      <w:r w:rsidR="0060732E">
        <w:rPr>
          <w:rFonts w:ascii="宋体" w:eastAsia="宋体" w:hAnsi="宋体" w:hint="eastAsia"/>
          <w:sz w:val="24"/>
          <w:szCs w:val="24"/>
        </w:rPr>
        <w:t>并</w:t>
      </w:r>
      <w:r w:rsidR="00F350C4">
        <w:rPr>
          <w:rFonts w:ascii="宋体" w:eastAsia="宋体" w:hAnsi="宋体" w:hint="eastAsia"/>
          <w:sz w:val="24"/>
          <w:szCs w:val="24"/>
        </w:rPr>
        <w:t>于今年7月份成立</w:t>
      </w:r>
      <w:r w:rsidR="0060732E" w:rsidRPr="005353A3">
        <w:rPr>
          <w:rFonts w:ascii="宋体" w:eastAsia="宋体" w:hAnsi="宋体"/>
          <w:sz w:val="24"/>
          <w:szCs w:val="24"/>
        </w:rPr>
        <w:t>山东氢启创能新材料科技有限公司</w:t>
      </w:r>
      <w:r w:rsidR="0060732E">
        <w:rPr>
          <w:rFonts w:ascii="宋体" w:eastAsia="宋体" w:hAnsi="宋体" w:hint="eastAsia"/>
          <w:sz w:val="24"/>
          <w:szCs w:val="24"/>
        </w:rPr>
        <w:t>，</w:t>
      </w:r>
      <w:r w:rsidR="0060732E">
        <w:rPr>
          <w:rFonts w:ascii="宋体" w:eastAsia="宋体" w:hAnsi="宋体" w:hint="eastAsia"/>
          <w:sz w:val="24"/>
          <w:szCs w:val="24"/>
        </w:rPr>
        <w:t>积极助推科研成果转换</w:t>
      </w:r>
      <w:r w:rsidR="0060732E">
        <w:rPr>
          <w:rFonts w:ascii="宋体" w:eastAsia="宋体" w:hAnsi="宋体" w:hint="eastAsia"/>
          <w:sz w:val="24"/>
          <w:szCs w:val="24"/>
        </w:rPr>
        <w:t>。同时，</w:t>
      </w:r>
      <w:r w:rsidRPr="005353A3">
        <w:rPr>
          <w:rFonts w:ascii="宋体" w:eastAsia="宋体" w:hAnsi="宋体"/>
          <w:sz w:val="24"/>
          <w:szCs w:val="24"/>
        </w:rPr>
        <w:t>以第一负责人带队6人参加第五届“中国创翼”创业创新大赛选拔赛暨第六届山东省创业大赛，荣获山东省二等奖及青岛市优秀创业团队</w:t>
      </w:r>
      <w:r w:rsidR="0060732E">
        <w:rPr>
          <w:rFonts w:ascii="宋体" w:eastAsia="宋体" w:hAnsi="宋体" w:hint="eastAsia"/>
          <w:sz w:val="24"/>
          <w:szCs w:val="24"/>
        </w:rPr>
        <w:t>，这也是青岛市首位大学生参赛获奖</w:t>
      </w:r>
      <w:r w:rsidRPr="005353A3">
        <w:rPr>
          <w:rFonts w:ascii="宋体" w:eastAsia="宋体" w:hAnsi="宋体"/>
          <w:sz w:val="24"/>
          <w:szCs w:val="24"/>
        </w:rPr>
        <w:t>；以第一负责人带队15人参加“互联网+”大学生创新创业大赛，荣获山东省金奖并进入国赛；创业历程受到青岛广播电视台《了不起的创业者》栏目组及《半岛都市报》专题报道。此外，还荣获山东省研究生优秀成果一等奖、山东省优秀硕士学位论文、第十六届研究生学术十杰、“未来杯”</w:t>
      </w:r>
      <w:proofErr w:type="gramStart"/>
      <w:r w:rsidRPr="005353A3">
        <w:rPr>
          <w:rFonts w:ascii="宋体" w:eastAsia="宋体" w:hAnsi="宋体"/>
          <w:sz w:val="24"/>
          <w:szCs w:val="24"/>
        </w:rPr>
        <w:t>思创赛特等奖</w:t>
      </w:r>
      <w:proofErr w:type="gramEnd"/>
      <w:r w:rsidRPr="005353A3">
        <w:rPr>
          <w:rFonts w:ascii="宋体" w:eastAsia="宋体" w:hAnsi="宋体"/>
          <w:sz w:val="24"/>
          <w:szCs w:val="24"/>
        </w:rPr>
        <w:t>、优秀研究生干部、</w:t>
      </w:r>
      <w:r w:rsidRPr="005353A3">
        <w:rPr>
          <w:rFonts w:ascii="宋体" w:eastAsia="宋体" w:hAnsi="宋体" w:hint="eastAsia"/>
          <w:sz w:val="24"/>
          <w:szCs w:val="24"/>
        </w:rPr>
        <w:t>中石油奖学金等</w:t>
      </w:r>
      <w:r w:rsidRPr="005353A3">
        <w:rPr>
          <w:rFonts w:ascii="宋体" w:eastAsia="宋体" w:hAnsi="宋体"/>
          <w:sz w:val="24"/>
          <w:szCs w:val="24"/>
        </w:rPr>
        <w:t>10余项荣誉。</w:t>
      </w:r>
    </w:p>
    <w:p w14:paraId="09D8139A" w14:textId="2930107B" w:rsidR="00E54C39" w:rsidRPr="00DF5A4A" w:rsidRDefault="00E54C39" w:rsidP="00101207">
      <w:pPr>
        <w:spacing w:line="360" w:lineRule="auto"/>
        <w:ind w:firstLineChars="200" w:firstLine="562"/>
        <w:jc w:val="center"/>
        <w:rPr>
          <w:rFonts w:ascii="宋体" w:eastAsia="宋体" w:hAnsi="宋体" w:cs="黑体"/>
          <w:b/>
          <w:bCs/>
          <w:sz w:val="28"/>
          <w:szCs w:val="28"/>
        </w:rPr>
      </w:pPr>
      <w:r w:rsidRPr="00DF5A4A">
        <w:rPr>
          <w:rFonts w:ascii="宋体" w:eastAsia="宋体" w:hAnsi="宋体" w:cs="黑体" w:hint="eastAsia"/>
          <w:b/>
          <w:bCs/>
          <w:sz w:val="28"/>
          <w:szCs w:val="28"/>
        </w:rPr>
        <w:t>心有阳光</w:t>
      </w:r>
      <w:r w:rsidRPr="00DF5A4A">
        <w:rPr>
          <w:rFonts w:ascii="宋体" w:eastAsia="宋体" w:hAnsi="宋体" w:cs="黑体"/>
          <w:b/>
          <w:bCs/>
          <w:sz w:val="28"/>
          <w:szCs w:val="28"/>
        </w:rPr>
        <w:t>-争做科研达人</w:t>
      </w:r>
    </w:p>
    <w:p w14:paraId="3B507761" w14:textId="0559FDDF" w:rsidR="00C34527" w:rsidRDefault="00C34527" w:rsidP="00101207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/>
          <w:color w:val="222222"/>
          <w:shd w:val="clear" w:color="auto" w:fill="FFFFFF"/>
        </w:rPr>
      </w:pPr>
      <w:r w:rsidRPr="00C34527">
        <w:rPr>
          <w:rFonts w:ascii="宋体" w:eastAsia="宋体" w:hAnsi="宋体"/>
          <w:color w:val="222222"/>
          <w:shd w:val="clear" w:color="auto" w:fill="FFFFFF"/>
        </w:rPr>
        <w:t>2016年暑假，刚刚大学毕业的</w:t>
      </w:r>
      <w:r w:rsidR="00101207">
        <w:rPr>
          <w:rFonts w:ascii="宋体" w:eastAsia="宋体" w:hAnsi="宋体" w:hint="eastAsia"/>
          <w:color w:val="222222"/>
          <w:shd w:val="clear" w:color="auto" w:fill="FFFFFF"/>
        </w:rPr>
        <w:t>我</w:t>
      </w:r>
      <w:r w:rsidRPr="00C34527">
        <w:rPr>
          <w:rFonts w:ascii="宋体" w:eastAsia="宋体" w:hAnsi="宋体"/>
          <w:color w:val="222222"/>
          <w:shd w:val="clear" w:color="auto" w:fill="FFFFFF"/>
        </w:rPr>
        <w:t>没有选择回家，而是带着所有的行李直接来到了她的硕士研究生录取院校—中国石油大学（华东），这一呆就是六年。从零开始的研究注定不会一帆风顺，研究生阶段的前两年，</w:t>
      </w:r>
      <w:r w:rsidR="00101207">
        <w:rPr>
          <w:rFonts w:ascii="宋体" w:eastAsia="宋体" w:hAnsi="宋体" w:hint="eastAsia"/>
          <w:color w:val="222222"/>
          <w:shd w:val="clear" w:color="auto" w:fill="FFFFFF"/>
        </w:rPr>
        <w:t>我</w:t>
      </w:r>
      <w:r w:rsidRPr="00C34527">
        <w:rPr>
          <w:rFonts w:ascii="宋体" w:eastAsia="宋体" w:hAnsi="宋体"/>
          <w:color w:val="222222"/>
          <w:shd w:val="clear" w:color="auto" w:fill="FFFFFF"/>
        </w:rPr>
        <w:t>一直都在试错。“我做了40个实验，没有一个实验出来结果。”尝试、失败、继续实验，整整两年，她的研究几乎没有取得任何实质性的进展。“开组会的时候我甚至没有什么可讲的，因为都是错误，都是失败。”沉重的挫败感让</w:t>
      </w:r>
      <w:r w:rsidR="00101207">
        <w:rPr>
          <w:rFonts w:ascii="宋体" w:eastAsia="宋体" w:hAnsi="宋体" w:hint="eastAsia"/>
          <w:color w:val="222222"/>
          <w:shd w:val="clear" w:color="auto" w:fill="FFFFFF"/>
        </w:rPr>
        <w:t>我</w:t>
      </w:r>
      <w:r w:rsidRPr="00C34527">
        <w:rPr>
          <w:rFonts w:ascii="宋体" w:eastAsia="宋体" w:hAnsi="宋体"/>
          <w:color w:val="222222"/>
          <w:shd w:val="clear" w:color="auto" w:fill="FFFFFF"/>
        </w:rPr>
        <w:t>几度想要放弃，甚至动摇了继续读博的决心。</w:t>
      </w:r>
    </w:p>
    <w:p w14:paraId="4C55BD61" w14:textId="2170D065" w:rsidR="007D62DD" w:rsidRPr="005353A3" w:rsidRDefault="00C34527" w:rsidP="00101207">
      <w:pPr>
        <w:pStyle w:val="a7"/>
        <w:widowControl/>
        <w:shd w:val="clear" w:color="auto" w:fill="FFFFFF"/>
        <w:spacing w:before="0" w:beforeAutospacing="0" w:after="0" w:afterAutospacing="0" w:line="360" w:lineRule="auto"/>
        <w:ind w:firstLineChars="200" w:firstLine="480"/>
        <w:jc w:val="both"/>
        <w:rPr>
          <w:rFonts w:ascii="宋体" w:eastAsia="宋体" w:hAnsi="宋体"/>
          <w:color w:val="222222"/>
          <w:shd w:val="clear" w:color="auto" w:fill="FFFFFF"/>
        </w:rPr>
      </w:pPr>
      <w:r w:rsidRPr="00C34527">
        <w:rPr>
          <w:rFonts w:ascii="宋体" w:eastAsia="宋体" w:hAnsi="宋体" w:hint="eastAsia"/>
          <w:color w:val="222222"/>
          <w:shd w:val="clear" w:color="auto" w:fill="FFFFFF"/>
        </w:rPr>
        <w:t>“做研究的时候从来不觉得累，遇到问题就想着如何解决，我相信我的研究不可能一直是错的，我一定要把它做出来，我一定能把它做出来。”抱着这种想法，虽然反反复复地经历失败，但</w:t>
      </w:r>
      <w:r w:rsidR="00297DEE">
        <w:rPr>
          <w:rFonts w:ascii="宋体" w:eastAsia="宋体" w:hAnsi="宋体" w:hint="eastAsia"/>
          <w:color w:val="222222"/>
          <w:shd w:val="clear" w:color="auto" w:fill="FFFFFF"/>
        </w:rPr>
        <w:t>我</w:t>
      </w:r>
      <w:r w:rsidRPr="00C34527">
        <w:rPr>
          <w:rFonts w:ascii="宋体" w:eastAsia="宋体" w:hAnsi="宋体" w:hint="eastAsia"/>
          <w:color w:val="222222"/>
          <w:shd w:val="clear" w:color="auto" w:fill="FFFFFF"/>
        </w:rPr>
        <w:t>仍然义无反顾地一头扎进自己的研究中。自己所在的课题组没有人做这个方向，</w:t>
      </w:r>
      <w:r w:rsidR="00297DEE">
        <w:rPr>
          <w:rFonts w:ascii="宋体" w:eastAsia="宋体" w:hAnsi="宋体" w:hint="eastAsia"/>
          <w:color w:val="222222"/>
          <w:shd w:val="clear" w:color="auto" w:fill="FFFFFF"/>
        </w:rPr>
        <w:t>我</w:t>
      </w:r>
      <w:r w:rsidRPr="00C34527">
        <w:rPr>
          <w:rFonts w:ascii="宋体" w:eastAsia="宋体" w:hAnsi="宋体" w:hint="eastAsia"/>
          <w:color w:val="222222"/>
          <w:shd w:val="clear" w:color="auto" w:fill="FFFFFF"/>
        </w:rPr>
        <w:t>就去别的课题组交流学习。节假日大家都</w:t>
      </w:r>
      <w:r w:rsidRPr="00C34527">
        <w:rPr>
          <w:rFonts w:ascii="宋体" w:eastAsia="宋体" w:hAnsi="宋体" w:hint="eastAsia"/>
          <w:color w:val="222222"/>
          <w:shd w:val="clear" w:color="auto" w:fill="FFFFFF"/>
        </w:rPr>
        <w:lastRenderedPageBreak/>
        <w:t>在休息的时候，</w:t>
      </w:r>
      <w:r w:rsidR="00297DEE">
        <w:rPr>
          <w:rFonts w:ascii="宋体" w:eastAsia="宋体" w:hAnsi="宋体" w:hint="eastAsia"/>
          <w:color w:val="222222"/>
          <w:shd w:val="clear" w:color="auto" w:fill="FFFFFF"/>
        </w:rPr>
        <w:t>我</w:t>
      </w:r>
      <w:r w:rsidRPr="00C34527">
        <w:rPr>
          <w:rFonts w:ascii="宋体" w:eastAsia="宋体" w:hAnsi="宋体" w:hint="eastAsia"/>
          <w:color w:val="222222"/>
          <w:shd w:val="clear" w:color="auto" w:fill="FFFFFF"/>
        </w:rPr>
        <w:t>却选择泡在实验室，一点</w:t>
      </w:r>
      <w:proofErr w:type="gramStart"/>
      <w:r w:rsidRPr="00C34527">
        <w:rPr>
          <w:rFonts w:ascii="宋体" w:eastAsia="宋体" w:hAnsi="宋体" w:hint="eastAsia"/>
          <w:color w:val="222222"/>
          <w:shd w:val="clear" w:color="auto" w:fill="FFFFFF"/>
        </w:rPr>
        <w:t>一点</w:t>
      </w:r>
      <w:proofErr w:type="gramEnd"/>
      <w:r w:rsidRPr="00C34527">
        <w:rPr>
          <w:rFonts w:ascii="宋体" w:eastAsia="宋体" w:hAnsi="宋体" w:hint="eastAsia"/>
          <w:color w:val="222222"/>
          <w:shd w:val="clear" w:color="auto" w:fill="FFFFFF"/>
        </w:rPr>
        <w:t>地摸索，一步一步地试错。功夫不负有心人，</w:t>
      </w:r>
      <w:proofErr w:type="gramStart"/>
      <w:r w:rsidRPr="00C34527">
        <w:rPr>
          <w:rFonts w:ascii="宋体" w:eastAsia="宋体" w:hAnsi="宋体" w:hint="eastAsia"/>
          <w:color w:val="222222"/>
          <w:shd w:val="clear" w:color="auto" w:fill="FFFFFF"/>
        </w:rPr>
        <w:t>研</w:t>
      </w:r>
      <w:proofErr w:type="gramEnd"/>
      <w:r w:rsidRPr="00C34527">
        <w:rPr>
          <w:rFonts w:ascii="宋体" w:eastAsia="宋体" w:hAnsi="宋体" w:hint="eastAsia"/>
          <w:color w:val="222222"/>
          <w:shd w:val="clear" w:color="auto" w:fill="FFFFFF"/>
        </w:rPr>
        <w:t>三的时候</w:t>
      </w:r>
      <w:r w:rsidR="00297DEE">
        <w:rPr>
          <w:rFonts w:ascii="宋体" w:eastAsia="宋体" w:hAnsi="宋体" w:hint="eastAsia"/>
          <w:color w:val="222222"/>
          <w:shd w:val="clear" w:color="auto" w:fill="FFFFFF"/>
        </w:rPr>
        <w:t>我</w:t>
      </w:r>
      <w:r w:rsidRPr="00C34527">
        <w:rPr>
          <w:rFonts w:ascii="宋体" w:eastAsia="宋体" w:hAnsi="宋体" w:hint="eastAsia"/>
          <w:color w:val="222222"/>
          <w:shd w:val="clear" w:color="auto" w:fill="FFFFFF"/>
        </w:rPr>
        <w:t>终于在</w:t>
      </w:r>
      <w:r w:rsidRPr="00C34527">
        <w:rPr>
          <w:rFonts w:ascii="宋体" w:eastAsia="宋体" w:hAnsi="宋体"/>
          <w:color w:val="222222"/>
          <w:shd w:val="clear" w:color="auto" w:fill="FFFFFF"/>
        </w:rPr>
        <w:t>SCI一区的期刊上发表了自己的第一篇论文。从写作到发表，这篇论文花费了整整十个月的时间。</w:t>
      </w:r>
      <w:r w:rsidR="00B5556E" w:rsidRPr="005353A3">
        <w:rPr>
          <w:rFonts w:ascii="宋体" w:eastAsia="宋体" w:hAnsi="宋体" w:hint="eastAsia"/>
          <w:color w:val="222222"/>
          <w:shd w:val="clear" w:color="auto" w:fill="FFFFFF"/>
        </w:rPr>
        <w:t>我的导师孙道峰教授曾说过：做实验不要怕出错，如果什么事情都按照老规矩来哪里来的创新，你要敢去想，打破思想的禁锢，才能创新。这成为我记忆中最深刻的一句话，我也始终将这句话当成自己科研路上的指路灯，实现了从“科研小白”到“学术十杰”的突破。</w:t>
      </w:r>
    </w:p>
    <w:p w14:paraId="72DAF484" w14:textId="583B76E7" w:rsidR="00724DC5" w:rsidRPr="00DF5A4A" w:rsidRDefault="00FC4744" w:rsidP="00297DEE">
      <w:pPr>
        <w:spacing w:line="360" w:lineRule="auto"/>
        <w:ind w:firstLineChars="200" w:firstLine="650"/>
        <w:jc w:val="center"/>
        <w:rPr>
          <w:rFonts w:ascii="宋体" w:eastAsia="宋体" w:hAnsi="宋体"/>
          <w:spacing w:val="22"/>
          <w:sz w:val="28"/>
          <w:szCs w:val="28"/>
        </w:rPr>
      </w:pPr>
      <w:r w:rsidRPr="00DF5A4A">
        <w:rPr>
          <w:rFonts w:ascii="宋体" w:eastAsia="宋体" w:hAnsi="宋体"/>
          <w:b/>
          <w:spacing w:val="22"/>
          <w:sz w:val="28"/>
          <w:szCs w:val="28"/>
        </w:rPr>
        <w:t>砥砺前行-带领团队成长</w:t>
      </w:r>
    </w:p>
    <w:p w14:paraId="7EB010CD" w14:textId="4B3A1B07" w:rsidR="00C34527" w:rsidRDefault="00724DC5" w:rsidP="00101207">
      <w:pPr>
        <w:spacing w:line="360" w:lineRule="auto"/>
        <w:ind w:firstLineChars="200" w:firstLine="480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 w:rsidRPr="00724DC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在国家</w:t>
      </w:r>
      <w:r w:rsidR="00CB37E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“双碳”</w:t>
      </w:r>
      <w:r w:rsidRPr="00724DC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政策下，实现低碳、绿色、可持续的能源转型成为当前国家重大战略需求。</w:t>
      </w:r>
      <w:proofErr w:type="gramStart"/>
      <w:r w:rsidR="009674D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绿</w:t>
      </w:r>
      <w:r w:rsidRPr="00724DC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氢因</w:t>
      </w:r>
      <w:proofErr w:type="gramEnd"/>
      <w:r w:rsidRPr="00724DC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其燃烧值高、无碳排放、能量转换效率高等优势成为国家“十四五”时期国家重点布局的能源项目。</w:t>
      </w:r>
      <w:r w:rsidR="00B14C64" w:rsidRPr="00B14C6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随着对全</w:t>
      </w:r>
      <w:r w:rsidR="00B14C64" w:rsidRPr="00B14C64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pH和海水电催化剂研究的深入进行，逐渐感受到将科研成果与企业的生产需求紧密联系起来，加强产学研结合，是促进科技成果转化的有效途径。</w:t>
      </w:r>
      <w:r w:rsidR="00C34527" w:rsidRPr="00C3452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为此，</w:t>
      </w:r>
      <w:r w:rsidR="00297DEE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我去年开始积极布局，</w:t>
      </w:r>
      <w:r w:rsidR="00C34527" w:rsidRPr="00C3452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联系了来自多个课题组、有着相同研究方向的硕士与博士，成立了一支</w:t>
      </w:r>
      <w:r w:rsidR="00C34527" w:rsidRPr="00C3452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15人的团队——</w:t>
      </w:r>
      <w:proofErr w:type="gramStart"/>
      <w:r w:rsidR="00C34527" w:rsidRPr="00C3452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氢启创能</w:t>
      </w:r>
      <w:proofErr w:type="gramEnd"/>
      <w:r w:rsidR="00C34527" w:rsidRPr="00C3452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团队。</w:t>
      </w:r>
      <w:r w:rsidR="00F00C3B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并</w:t>
      </w:r>
      <w:r w:rsidR="00F00C3B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于</w:t>
      </w:r>
      <w:r w:rsidR="00F00C3B" w:rsidRPr="00EB564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2022年7月成立了山东氢启创能新材料科技有限公司，</w:t>
      </w:r>
      <w:r w:rsidR="00F00C3B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致力于</w:t>
      </w:r>
      <w:r w:rsidR="00F00C3B" w:rsidRPr="00C619F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加强产学研结合，</w:t>
      </w:r>
      <w:r w:rsidR="00F00C3B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积极</w:t>
      </w:r>
      <w:r w:rsidR="00F00C3B" w:rsidRPr="00C619F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促进科技成果转化</w:t>
      </w:r>
      <w:r w:rsidR="00F00C3B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。</w:t>
      </w:r>
      <w:r w:rsidR="00C34527" w:rsidRPr="00C3452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团队成立之初，因为很多成员彼此还不熟悉，</w:t>
      </w:r>
      <w:r w:rsidR="00297DEE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所以我们</w:t>
      </w:r>
      <w:r w:rsidR="00C34527" w:rsidRPr="00C3452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也面临着所有初创团队都会存在的分工不均、配合不默契等问题，但是，在经过一段时间的磨合之后，所有问题都迎刃而解。“这个团队是我一手成立的，我知道每个人的脾气性格以及擅长的领域，所以我根据每个人的特点进行了分工。”在这种明确的分工之下，团队中的每个人都各司其职。虽然经常需要熬夜甚至通宵改材料，但是团队中没有一个人抱怨过，我们一直并肩战斗，共同前行。</w:t>
      </w:r>
    </w:p>
    <w:p w14:paraId="348B9295" w14:textId="632F7475" w:rsidR="00724DC5" w:rsidRPr="00EB5647" w:rsidRDefault="00C34527" w:rsidP="00101207">
      <w:pPr>
        <w:spacing w:line="360" w:lineRule="auto"/>
        <w:ind w:firstLineChars="200" w:firstLine="480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 w:rsidRPr="00C3452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“比赛中途难免会迷茫和懈怠。但是，当我懈怠时，他们劲头很高；当他们懈怠时，我的头又很高。就这样，大家一直互相鼓励、互相成就。”在大家的共同努力之下，</w:t>
      </w:r>
      <w:r w:rsidR="00297DEE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="00FC4744" w:rsidRPr="00EB564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以第一负责人带队6人参加</w:t>
      </w:r>
      <w:r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的</w:t>
      </w:r>
      <w:r w:rsidR="00FC4744" w:rsidRPr="00EB564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第五届“中国创翼”创业创新大赛选拔赛暨第六届山东省创业大赛，荣获山东省二等奖及青岛市优秀创业团队；以第一负责人带队15人参加</w:t>
      </w:r>
      <w:r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的</w:t>
      </w:r>
      <w:r w:rsidR="00FC4744" w:rsidRPr="00EB564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“互联网+”大学生创新创业大赛，荣获山东省金奖并进入国赛；</w:t>
      </w:r>
      <w:r w:rsid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并且，</w:t>
      </w:r>
      <w:r w:rsidR="00FC4744" w:rsidRPr="00EB564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创业历程受到青岛广播电视台《了不起的创业者》栏目组及《半岛都市报》专题报道</w:t>
      </w:r>
      <w:r w:rsidR="00C619F5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。</w:t>
      </w:r>
      <w:r w:rsidR="00500446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期间，公司项目也得到了山东省副省长凌文院士的高度认可，认为</w:t>
      </w:r>
      <w:proofErr w:type="gramStart"/>
      <w:r w:rsidR="00D3668B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氢启创能</w:t>
      </w:r>
      <w:proofErr w:type="gramEnd"/>
      <w:r w:rsidR="00D3668B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公司</w:t>
      </w:r>
      <w:r w:rsidR="00CC5C7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高效催化剂的研发</w:t>
      </w:r>
      <w:r w:rsidR="00CC5C74" w:rsidRPr="00CC5C7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对全球能源清洁、低碳、高效、可</w:t>
      </w:r>
      <w:r w:rsidR="00CC5C74" w:rsidRPr="00CC5C7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lastRenderedPageBreak/>
        <w:t>持续发展具有重要意义</w:t>
      </w:r>
      <w:r w:rsidR="00CC5C7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，有助于推动我国“3</w:t>
      </w:r>
      <w:r w:rsidR="00CC5C74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060</w:t>
      </w:r>
      <w:r w:rsidR="00CC5C7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双碳”目标的实现。</w:t>
      </w:r>
    </w:p>
    <w:p w14:paraId="6A0CB681" w14:textId="04C26A61" w:rsidR="00724DC5" w:rsidRPr="00B14C64" w:rsidRDefault="00FC4744" w:rsidP="00AC43D1">
      <w:pPr>
        <w:spacing w:line="360" w:lineRule="auto"/>
        <w:ind w:firstLineChars="200" w:firstLine="650"/>
        <w:jc w:val="center"/>
        <w:rPr>
          <w:rFonts w:ascii="宋体" w:eastAsia="宋体" w:hAnsi="宋体"/>
          <w:b/>
          <w:spacing w:val="22"/>
          <w:sz w:val="28"/>
          <w:szCs w:val="28"/>
        </w:rPr>
      </w:pPr>
      <w:r w:rsidRPr="00B14C64">
        <w:rPr>
          <w:rFonts w:ascii="宋体" w:eastAsia="宋体" w:hAnsi="宋体"/>
          <w:b/>
          <w:spacing w:val="22"/>
          <w:sz w:val="28"/>
          <w:szCs w:val="28"/>
        </w:rPr>
        <w:t>不忘初心-扎实党建工作</w:t>
      </w:r>
    </w:p>
    <w:p w14:paraId="1C7EED7E" w14:textId="12C24FCB" w:rsidR="00CB37E7" w:rsidRDefault="00AA4887" w:rsidP="00101207">
      <w:pPr>
        <w:spacing w:line="360" w:lineRule="auto"/>
        <w:ind w:firstLineChars="200" w:firstLine="480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科研之外，</w:t>
      </w:r>
      <w:r w:rsidR="00AC43D1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还积极参加学生工作，先后担任学院博士生党支部书记、</w:t>
      </w:r>
      <w:proofErr w:type="gramStart"/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古镇口</w:t>
      </w:r>
      <w:proofErr w:type="gramEnd"/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校区学院党支部副书记</w:t>
      </w:r>
      <w:r w:rsidR="00A51B0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、</w:t>
      </w:r>
      <w:r w:rsidR="00A51B04"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有序</w:t>
      </w:r>
      <w:proofErr w:type="gramStart"/>
      <w:r w:rsidR="00A51B04"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孔材料</w:t>
      </w:r>
      <w:proofErr w:type="gramEnd"/>
      <w:r w:rsidR="00A51B04"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制备与应用实验室负责人</w:t>
      </w:r>
      <w:r w:rsidR="00A51B04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以及本科生助教</w:t>
      </w: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。结合支部党员的专业特点，鼓励其它党支部和团支部成员参与，共举办主题党日活动</w:t>
      </w:r>
      <w:r w:rsidRPr="00AA4887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30余次，发表新闻稿30余篇；支部采用激励和定期提醒的督促方式，落实推动“学习强国”的使用和学习，强国积分专业第一；为此荣获优秀研究生干部、优秀组织生活案例等荣誉称号。同</w:t>
      </w: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时，担任有序</w:t>
      </w:r>
      <w:proofErr w:type="gramStart"/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孔材料</w:t>
      </w:r>
      <w:proofErr w:type="gramEnd"/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制备与应用实验室负责人</w:t>
      </w:r>
      <w:r w:rsidR="009C11AC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。</w:t>
      </w:r>
    </w:p>
    <w:p w14:paraId="079055AE" w14:textId="2855AF22" w:rsidR="00AA4887" w:rsidRPr="00AA4887" w:rsidRDefault="00AC43D1" w:rsidP="00101207">
      <w:pPr>
        <w:spacing w:line="360" w:lineRule="auto"/>
        <w:ind w:firstLineChars="200" w:firstLine="480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="00AA4887"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认为参加学生工作不会影响科研，“我都是利用课下、周末和假期的时间来做学生工作，博士的工作强度比较大，这对我来说也是一个放松和交流的平台。”平时，</w:t>
      </w:r>
      <w:r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="00AA4887"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会定期组织党支部成员召开组织生活会，一起学习党的知识，一起交流科研心得。由于支部里都是博士党员，无论研究方向相同还是不同，遇到问题之后大家可以互相交流，往往能找到解决问题的思路。另外，</w:t>
      </w:r>
      <w:r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="00AA4887"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认为担任党支部书记的经历对</w:t>
      </w:r>
      <w:r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="00AA4887"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的个人发展有很大的帮助，无论是语言组织能力还是活动组织能力，都得到了很大的提升。</w:t>
      </w:r>
    </w:p>
    <w:p w14:paraId="5C844E09" w14:textId="39004C53" w:rsidR="00AA4887" w:rsidRDefault="00AA4887" w:rsidP="00101207">
      <w:pPr>
        <w:spacing w:line="360" w:lineRule="auto"/>
        <w:ind w:firstLineChars="200" w:firstLine="480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除了学生工作，</w:t>
      </w:r>
      <w:r w:rsidR="00AC43D1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也会和课题组的成员们一起爬山、徒步或骑自行车，从而放松头脑、缓解科研压力。“平时实验室里人比较多，但徒步和爬山的时候非常安静，可以放空自己，排解实验失败产生的消极情绪，不仅身体得到了锻炼，心态也越来越乐观了。”导师也会和</w:t>
      </w:r>
      <w:r w:rsidR="00AC43D1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我们</w:t>
      </w: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一起，在这个过程中可以跟导师交流实验中的问题，可能无意间的一句话，就成为实验的关键和核心点。同时也可以与同去的博士师兄师姐们一起交流，不断靠近优秀的人，才能让自己也成为其中之一。</w:t>
      </w:r>
    </w:p>
    <w:p w14:paraId="5F08F820" w14:textId="76A0FBE5" w:rsidR="00AA4887" w:rsidRDefault="00AA4887" w:rsidP="00101207">
      <w:pPr>
        <w:spacing w:line="360" w:lineRule="auto"/>
        <w:ind w:firstLineChars="200" w:firstLine="480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何须</w:t>
      </w:r>
      <w:proofErr w:type="gramStart"/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深红浅碧色</w:t>
      </w:r>
      <w:proofErr w:type="gramEnd"/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，自是花中第一流。因为敢想敢做，不断努力，所以</w:t>
      </w:r>
      <w:r w:rsidR="00AC43D1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走到了今天；因为敢想敢做，所以我相信</w:t>
      </w:r>
      <w:r w:rsidR="00AC43D1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自己</w:t>
      </w:r>
      <w:r w:rsidRPr="00AA4887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会在科研上这条路上走的更远。</w:t>
      </w:r>
      <w:r w:rsidR="00DF5A4A" w:rsidRPr="00DF5A4A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在未来的时间里，还会有很多挑战，我会以今朝的成绩为契机，更好地续写明天的精彩，走好人生的每一步！”种下梧桐树，引得凤凰来，</w:t>
      </w:r>
      <w:r w:rsidR="00AC43D1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我</w:t>
      </w:r>
      <w:r w:rsidR="00DF5A4A" w:rsidRPr="00DF5A4A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仍然走在路上。</w:t>
      </w:r>
    </w:p>
    <w:p w14:paraId="53A029EB" w14:textId="2CDAA430" w:rsidR="00CB37E7" w:rsidRPr="00A71A96" w:rsidRDefault="00CB37E7" w:rsidP="00A71A96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 w:rsidRPr="00A71A96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——黄招娣</w:t>
      </w:r>
    </w:p>
    <w:p w14:paraId="5AD9977C" w14:textId="7A12E739" w:rsidR="00CB37E7" w:rsidRPr="00A71A96" w:rsidRDefault="00CB37E7" w:rsidP="00A71A96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proofErr w:type="gramStart"/>
      <w:r w:rsidRPr="00A71A96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化博1</w:t>
      </w:r>
      <w:r w:rsidRPr="00A71A96"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  <w:t>903</w:t>
      </w:r>
      <w:r w:rsidRPr="00A71A96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班</w:t>
      </w:r>
      <w:proofErr w:type="gramEnd"/>
    </w:p>
    <w:p w14:paraId="0DBC53C8" w14:textId="71823FE8" w:rsidR="00CB37E7" w:rsidRPr="00A71A96" w:rsidRDefault="00CB37E7" w:rsidP="00A71A96">
      <w:pPr>
        <w:spacing w:line="360" w:lineRule="auto"/>
        <w:ind w:firstLineChars="200" w:firstLine="480"/>
        <w:jc w:val="right"/>
        <w:rPr>
          <w:rFonts w:ascii="宋体" w:eastAsia="宋体" w:hAnsi="宋体" w:cs="Times New Roman"/>
          <w:color w:val="222222"/>
          <w:kern w:val="0"/>
          <w:sz w:val="24"/>
          <w:szCs w:val="24"/>
          <w:shd w:val="clear" w:color="auto" w:fill="FFFFFF"/>
        </w:rPr>
      </w:pPr>
      <w:r w:rsidRPr="00A71A96">
        <w:rPr>
          <w:rFonts w:ascii="宋体" w:eastAsia="宋体" w:hAnsi="宋体" w:cs="Times New Roman" w:hint="eastAsia"/>
          <w:color w:val="222222"/>
          <w:kern w:val="0"/>
          <w:sz w:val="24"/>
          <w:szCs w:val="24"/>
          <w:shd w:val="clear" w:color="auto" w:fill="FFFFFF"/>
        </w:rPr>
        <w:t>化学化工学院</w:t>
      </w:r>
    </w:p>
    <w:sectPr w:rsidR="00CB37E7" w:rsidRPr="00A71A9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1F5630" w14:textId="77777777" w:rsidR="00354CFF" w:rsidRDefault="00354CFF" w:rsidP="007D62DD">
      <w:r>
        <w:separator/>
      </w:r>
    </w:p>
  </w:endnote>
  <w:endnote w:type="continuationSeparator" w:id="0">
    <w:p w14:paraId="24CA009E" w14:textId="77777777" w:rsidR="00354CFF" w:rsidRDefault="00354CFF" w:rsidP="007D6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89724" w14:textId="77777777" w:rsidR="00354CFF" w:rsidRDefault="00354CFF" w:rsidP="007D62DD">
      <w:r>
        <w:separator/>
      </w:r>
    </w:p>
  </w:footnote>
  <w:footnote w:type="continuationSeparator" w:id="0">
    <w:p w14:paraId="6F739937" w14:textId="77777777" w:rsidR="00354CFF" w:rsidRDefault="00354CFF" w:rsidP="007D62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064"/>
    <w:rsid w:val="00101207"/>
    <w:rsid w:val="00297DEE"/>
    <w:rsid w:val="00354CFF"/>
    <w:rsid w:val="003E5E5C"/>
    <w:rsid w:val="004A7EE7"/>
    <w:rsid w:val="00500446"/>
    <w:rsid w:val="005353A3"/>
    <w:rsid w:val="0060732E"/>
    <w:rsid w:val="00724DC5"/>
    <w:rsid w:val="007D62DD"/>
    <w:rsid w:val="00820064"/>
    <w:rsid w:val="009674D5"/>
    <w:rsid w:val="009C11AC"/>
    <w:rsid w:val="00A51B04"/>
    <w:rsid w:val="00A71A96"/>
    <w:rsid w:val="00A91576"/>
    <w:rsid w:val="00AA4887"/>
    <w:rsid w:val="00AC43D1"/>
    <w:rsid w:val="00B14C64"/>
    <w:rsid w:val="00B5556E"/>
    <w:rsid w:val="00C34527"/>
    <w:rsid w:val="00C619F5"/>
    <w:rsid w:val="00CB37E7"/>
    <w:rsid w:val="00CC5C74"/>
    <w:rsid w:val="00D3668B"/>
    <w:rsid w:val="00DF5A4A"/>
    <w:rsid w:val="00E54C39"/>
    <w:rsid w:val="00EB5647"/>
    <w:rsid w:val="00F00C3B"/>
    <w:rsid w:val="00F350C4"/>
    <w:rsid w:val="00FC4744"/>
    <w:rsid w:val="00FD3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57B657"/>
  <w15:chartTrackingRefBased/>
  <w15:docId w15:val="{AD98FAA3-09F0-4269-8A21-297BD4368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D62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D62D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D62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D62DD"/>
    <w:rPr>
      <w:sz w:val="18"/>
      <w:szCs w:val="18"/>
    </w:rPr>
  </w:style>
  <w:style w:type="paragraph" w:styleId="a7">
    <w:name w:val="Normal (Web)"/>
    <w:basedOn w:val="a"/>
    <w:unhideWhenUsed/>
    <w:qFormat/>
    <w:rsid w:val="007D62DD"/>
    <w:pPr>
      <w:spacing w:before="100" w:beforeAutospacing="1" w:after="100" w:afterAutospacing="1"/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38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411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 招娣</dc:creator>
  <cp:keywords/>
  <dc:description/>
  <cp:lastModifiedBy>黄 招娣</cp:lastModifiedBy>
  <cp:revision>22</cp:revision>
  <dcterms:created xsi:type="dcterms:W3CDTF">2022-09-18T04:43:00Z</dcterms:created>
  <dcterms:modified xsi:type="dcterms:W3CDTF">2022-09-22T03:49:00Z</dcterms:modified>
</cp:coreProperties>
</file>